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AB" w:rsidRDefault="00D2073F" w:rsidP="001424AB">
      <w:pPr>
        <w:rPr>
          <w:b/>
        </w:rPr>
      </w:pPr>
      <w:bookmarkStart w:id="0" w:name="_GoBack"/>
      <w:bookmarkEnd w:id="0"/>
      <w:r w:rsidRPr="0056024D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99163A9" wp14:editId="29A8F88D">
            <wp:simplePos x="0" y="0"/>
            <wp:positionH relativeFrom="column">
              <wp:posOffset>247</wp:posOffset>
            </wp:positionH>
            <wp:positionV relativeFrom="paragraph">
              <wp:posOffset>131445</wp:posOffset>
            </wp:positionV>
            <wp:extent cx="1554480" cy="729731"/>
            <wp:effectExtent l="0" t="0" r="762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7E0FD1" wp14:editId="0431969A">
            <wp:simplePos x="0" y="0"/>
            <wp:positionH relativeFrom="margin">
              <wp:posOffset>4752975</wp:posOffset>
            </wp:positionH>
            <wp:positionV relativeFrom="margin">
              <wp:posOffset>97155</wp:posOffset>
            </wp:positionV>
            <wp:extent cx="990600" cy="762000"/>
            <wp:effectExtent l="19050" t="0" r="0" b="0"/>
            <wp:wrapSquare wrapText="bothSides"/>
            <wp:docPr id="2" name="Picture 2" descr="Int_Safety_Plan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_Safety_Plan_2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4AB" w:rsidRDefault="001424AB" w:rsidP="007149C9">
      <w:pPr>
        <w:jc w:val="center"/>
        <w:rPr>
          <w:b/>
        </w:rPr>
      </w:pPr>
    </w:p>
    <w:p w:rsidR="00D2073F" w:rsidRDefault="00D2073F" w:rsidP="007149C9">
      <w:pPr>
        <w:jc w:val="center"/>
        <w:rPr>
          <w:b/>
        </w:rPr>
      </w:pPr>
    </w:p>
    <w:p w:rsidR="00D2073F" w:rsidRDefault="00D2073F" w:rsidP="007149C9">
      <w:pPr>
        <w:jc w:val="center"/>
        <w:rPr>
          <w:b/>
        </w:rPr>
      </w:pPr>
    </w:p>
    <w:p w:rsidR="00D2073F" w:rsidRDefault="00D2073F" w:rsidP="00D2073F">
      <w:pPr>
        <w:ind w:left="1440" w:firstLine="720"/>
        <w:jc w:val="center"/>
        <w:rPr>
          <w:b/>
        </w:rPr>
      </w:pPr>
    </w:p>
    <w:p w:rsidR="00D2073F" w:rsidRDefault="00D2073F" w:rsidP="00D2073F">
      <w:pPr>
        <w:jc w:val="center"/>
        <w:rPr>
          <w:b/>
        </w:rPr>
      </w:pPr>
    </w:p>
    <w:p w:rsidR="0033452E" w:rsidRDefault="0033452E" w:rsidP="00D2073F">
      <w:pPr>
        <w:jc w:val="center"/>
        <w:rPr>
          <w:b/>
        </w:rPr>
      </w:pPr>
      <w:r>
        <w:rPr>
          <w:b/>
        </w:rPr>
        <w:t>Integrated Safety Plan</w:t>
      </w:r>
    </w:p>
    <w:p w:rsidR="007149C9" w:rsidRDefault="007149C9" w:rsidP="007149C9">
      <w:pPr>
        <w:jc w:val="center"/>
        <w:rPr>
          <w:b/>
        </w:rPr>
      </w:pPr>
      <w:r>
        <w:rPr>
          <w:b/>
        </w:rPr>
        <w:t>ISP Self-Review, Part I</w:t>
      </w:r>
    </w:p>
    <w:p w:rsidR="007149C9" w:rsidRPr="00D7208B" w:rsidRDefault="007149C9" w:rsidP="007149C9">
      <w:pPr>
        <w:rPr>
          <w:sz w:val="16"/>
          <w:szCs w:val="16"/>
        </w:rPr>
      </w:pPr>
    </w:p>
    <w:p w:rsidR="007149C9" w:rsidRDefault="007149C9" w:rsidP="007149C9">
      <w:r>
        <w:t>The Integrated Safety Plan (ISP) at Penn State is based upon the implementation of three core elements: Leadership Commitment, Employ</w:t>
      </w:r>
      <w:r w:rsidR="00473220">
        <w:t>ee Involvement, and Self-Review</w:t>
      </w:r>
      <w:r>
        <w:t>.  This document serves as the initial step in completing the self-review process.  The purpose of this form is to identify the general safety issues that impact participating departments.</w:t>
      </w:r>
      <w:r w:rsidR="00944753">
        <w:t xml:space="preserve">   </w:t>
      </w:r>
    </w:p>
    <w:p w:rsidR="007149C9" w:rsidRPr="00D7208B" w:rsidRDefault="007149C9" w:rsidP="007149C9">
      <w:pPr>
        <w:rPr>
          <w:sz w:val="16"/>
          <w:szCs w:val="16"/>
        </w:rPr>
      </w:pPr>
    </w:p>
    <w:p w:rsidR="007149C9" w:rsidRDefault="007149C9" w:rsidP="007149C9">
      <w:r>
        <w:t>Each question should be answered with either a “Yes” or “No” response.  Questions which generate a “Yes” response will be further evaluated in Part II of the self-review process.</w:t>
      </w:r>
    </w:p>
    <w:p w:rsidR="007149C9" w:rsidRPr="00D7208B" w:rsidRDefault="007149C9" w:rsidP="007149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713"/>
        <w:gridCol w:w="729"/>
      </w:tblGrid>
      <w:tr w:rsidR="007149C9" w:rsidRPr="005F7243" w:rsidTr="002532A5">
        <w:tc>
          <w:tcPr>
            <w:tcW w:w="8118" w:type="dxa"/>
          </w:tcPr>
          <w:p w:rsidR="007149C9" w:rsidRPr="005F7243" w:rsidRDefault="007149C9" w:rsidP="002532A5">
            <w:pPr>
              <w:spacing w:line="240" w:lineRule="auto"/>
              <w:rPr>
                <w:b/>
              </w:rPr>
            </w:pP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  <w:rPr>
                <w:b/>
              </w:rPr>
            </w:pPr>
            <w:r w:rsidRPr="005F7243">
              <w:rPr>
                <w:b/>
              </w:rPr>
              <w:t>Yes</w:t>
            </w: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  <w:rPr>
                <w:b/>
              </w:rPr>
            </w:pPr>
            <w:r w:rsidRPr="005F7243">
              <w:rPr>
                <w:b/>
              </w:rPr>
              <w:t>No</w:t>
            </w: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Are there any recognized hazards within this department that require the use of personal protective equipment (PPE)?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</w:t>
            </w:r>
            <w:r w:rsidR="008C4F19">
              <w:t>nt include any</w:t>
            </w:r>
            <w:r w:rsidRPr="005F7243">
              <w:t xml:space="preserve"> laboratory areas?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use or store any chemicals in non-laboratory areas?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have any employees who could be exposed to blood or infectious bodily fluids during the course of their work?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Does this department include any laboratories where hazardous biological materials are used?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generate any infectious waste?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 emergency evacuation plans need to be developed for any areas within this department?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have any employees who perform electrical work?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 any departmental employees access unguarded locations six feet or more above lower surfaces?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 employees in this department use powered industrial trucks?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Do employees in this department use any form of aerial lift equipment?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131EA1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Does this department include any machine shop areas</w:t>
            </w:r>
            <w:r w:rsidR="002035AA" w:rsidRPr="005F7243">
              <w:t>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 employees in this department service or maintain equipment which could cause injury if unexpectedly energized?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 employees within this department enter confined spaces?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Are there any respiratory hazards associated with department work activities (harmful dusts, fumes, mists, smokes, sprays, or vapors)?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Are employees in this department involved in any asbestos-related activities?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Are employees in this department exposed to noise levels greater than 85 decibels averaged over an eight-hour shift?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2035AA" w:rsidRPr="005F7243" w:rsidTr="002532A5">
        <w:tc>
          <w:tcPr>
            <w:tcW w:w="8118" w:type="dxa"/>
          </w:tcPr>
          <w:p w:rsidR="002035AA" w:rsidRPr="005F7243" w:rsidRDefault="002035AA" w:rsidP="008E21A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 employees in this department complete any hot work</w:t>
            </w:r>
            <w:r>
              <w:t xml:space="preserve"> (i.e. welding, cutting, soldering, grinding, etc</w:t>
            </w:r>
            <w:r w:rsidR="00131EA1">
              <w:t>.</w:t>
            </w:r>
            <w:r>
              <w:t>)</w:t>
            </w:r>
            <w:r w:rsidRPr="005F7243">
              <w:t>?</w:t>
            </w:r>
          </w:p>
        </w:tc>
        <w:tc>
          <w:tcPr>
            <w:tcW w:w="720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2035AA" w:rsidRPr="005F7243" w:rsidRDefault="002035AA" w:rsidP="002532A5">
            <w:pPr>
              <w:spacing w:line="240" w:lineRule="auto"/>
              <w:jc w:val="center"/>
            </w:pPr>
          </w:p>
        </w:tc>
      </w:tr>
      <w:tr w:rsidR="00766FFB" w:rsidRPr="005F7243" w:rsidTr="002532A5">
        <w:tc>
          <w:tcPr>
            <w:tcW w:w="8118" w:type="dxa"/>
          </w:tcPr>
          <w:p w:rsidR="00766FFB" w:rsidRPr="005F7243" w:rsidRDefault="00766FFB" w:rsidP="00766FFB">
            <w:pPr>
              <w:pStyle w:val="ListParagraph"/>
              <w:spacing w:line="240" w:lineRule="auto"/>
            </w:pPr>
          </w:p>
        </w:tc>
        <w:tc>
          <w:tcPr>
            <w:tcW w:w="720" w:type="dxa"/>
          </w:tcPr>
          <w:p w:rsidR="00766FFB" w:rsidRPr="00766FFB" w:rsidRDefault="00766FFB" w:rsidP="002532A5">
            <w:pPr>
              <w:spacing w:line="240" w:lineRule="auto"/>
              <w:jc w:val="center"/>
              <w:rPr>
                <w:b/>
              </w:rPr>
            </w:pPr>
            <w:r w:rsidRPr="00766FFB">
              <w:rPr>
                <w:b/>
              </w:rPr>
              <w:t>Yes</w:t>
            </w:r>
          </w:p>
        </w:tc>
        <w:tc>
          <w:tcPr>
            <w:tcW w:w="738" w:type="dxa"/>
          </w:tcPr>
          <w:p w:rsidR="00766FFB" w:rsidRPr="00766FFB" w:rsidRDefault="00766FFB" w:rsidP="002532A5">
            <w:pPr>
              <w:spacing w:line="240" w:lineRule="auto"/>
              <w:jc w:val="center"/>
              <w:rPr>
                <w:b/>
              </w:rPr>
            </w:pPr>
            <w:r w:rsidRPr="00766FFB">
              <w:rPr>
                <w:b/>
              </w:rPr>
              <w:t>No</w:t>
            </w: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have or use any lasers?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have or use any radioactive materials, including sealed sources in machinery or equipment?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 employees in this department use any x-ray producing equipment?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generate any hazardous waste?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646389" w:rsidRPr="005F7243" w:rsidTr="002532A5">
        <w:tc>
          <w:tcPr>
            <w:tcW w:w="8118" w:type="dxa"/>
          </w:tcPr>
          <w:p w:rsidR="00646389" w:rsidRPr="00646389" w:rsidRDefault="0064638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646389">
              <w:t>Do employees in this area ship hazardous materials, chemicals, biological materials, dry ice, dangerous goods, research samples, or diagnostic specimens off-site?</w:t>
            </w:r>
          </w:p>
        </w:tc>
        <w:tc>
          <w:tcPr>
            <w:tcW w:w="720" w:type="dxa"/>
          </w:tcPr>
          <w:p w:rsidR="00646389" w:rsidRPr="005F7243" w:rsidRDefault="0064638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646389" w:rsidRPr="005F7243" w:rsidRDefault="0064638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have any</w:t>
            </w:r>
            <w:r w:rsidR="002035AA">
              <w:t xml:space="preserve"> non-mobile, fixed</w:t>
            </w:r>
            <w:r w:rsidRPr="005F7243">
              <w:t xml:space="preserve"> tanks </w:t>
            </w:r>
            <w:r w:rsidR="002035AA">
              <w:t>with a capacity greater than 55 gallons?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 employees in this department use, transport, mix, or apply pesticides or enter plots that have been treated with pesticides?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Does this department have any employees directly exposed to live animals, animal bedding, animal tissue, or animal fluids?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7149C9" w:rsidP="007149C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Are there any ergonomic or material handling issues within this department?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7149C9" w:rsidRPr="005F7243" w:rsidTr="002532A5">
        <w:tc>
          <w:tcPr>
            <w:tcW w:w="8118" w:type="dxa"/>
          </w:tcPr>
          <w:p w:rsidR="007149C9" w:rsidRPr="005F7243" w:rsidRDefault="00131EA1" w:rsidP="002035A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Do employees in this department operate any cranes or hoists?</w:t>
            </w:r>
          </w:p>
        </w:tc>
        <w:tc>
          <w:tcPr>
            <w:tcW w:w="720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7149C9" w:rsidRPr="005F7243" w:rsidRDefault="007149C9" w:rsidP="002532A5">
            <w:pPr>
              <w:spacing w:line="240" w:lineRule="auto"/>
              <w:jc w:val="center"/>
            </w:pPr>
          </w:p>
        </w:tc>
      </w:tr>
      <w:tr w:rsidR="00131EA1" w:rsidRPr="005F7243" w:rsidTr="002532A5">
        <w:tc>
          <w:tcPr>
            <w:tcW w:w="8118" w:type="dxa"/>
          </w:tcPr>
          <w:p w:rsidR="00131EA1" w:rsidRPr="005F7243" w:rsidRDefault="00131EA1" w:rsidP="002035A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Do employees use or erect any form of scaffolding?</w:t>
            </w:r>
          </w:p>
        </w:tc>
        <w:tc>
          <w:tcPr>
            <w:tcW w:w="720" w:type="dxa"/>
          </w:tcPr>
          <w:p w:rsidR="00131EA1" w:rsidRPr="005F7243" w:rsidRDefault="00131EA1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31EA1" w:rsidRPr="005F7243" w:rsidRDefault="00131EA1" w:rsidP="002532A5">
            <w:pPr>
              <w:spacing w:line="240" w:lineRule="auto"/>
              <w:jc w:val="center"/>
            </w:pPr>
          </w:p>
        </w:tc>
      </w:tr>
      <w:tr w:rsidR="00131EA1" w:rsidRPr="005F7243" w:rsidTr="002532A5">
        <w:tc>
          <w:tcPr>
            <w:tcW w:w="8118" w:type="dxa"/>
          </w:tcPr>
          <w:p w:rsidR="00131EA1" w:rsidRPr="005F7243" w:rsidRDefault="00131EA1" w:rsidP="002035A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Does this department have any Automated External Defibrillators (AED)?</w:t>
            </w:r>
          </w:p>
        </w:tc>
        <w:tc>
          <w:tcPr>
            <w:tcW w:w="720" w:type="dxa"/>
          </w:tcPr>
          <w:p w:rsidR="00131EA1" w:rsidRPr="005F7243" w:rsidRDefault="00131EA1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31EA1" w:rsidRPr="005F7243" w:rsidRDefault="00131EA1" w:rsidP="002532A5">
            <w:pPr>
              <w:spacing w:line="240" w:lineRule="auto"/>
              <w:jc w:val="center"/>
            </w:pPr>
          </w:p>
        </w:tc>
      </w:tr>
      <w:tr w:rsidR="00131EA1" w:rsidRPr="005F7243" w:rsidTr="002532A5">
        <w:tc>
          <w:tcPr>
            <w:tcW w:w="8118" w:type="dxa"/>
          </w:tcPr>
          <w:p w:rsidR="00131EA1" w:rsidRPr="005F7243" w:rsidRDefault="00131EA1" w:rsidP="002035A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F7243">
              <w:t>Are there any other unique safety hazards within this department?</w:t>
            </w:r>
            <w:r>
              <w:t xml:space="preserve"> (If “Yes”, provide further information in “Comments” section)</w:t>
            </w:r>
          </w:p>
        </w:tc>
        <w:tc>
          <w:tcPr>
            <w:tcW w:w="720" w:type="dxa"/>
          </w:tcPr>
          <w:p w:rsidR="00131EA1" w:rsidRPr="005F7243" w:rsidRDefault="00131EA1" w:rsidP="002532A5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31EA1" w:rsidRPr="005F7243" w:rsidRDefault="00131EA1" w:rsidP="002532A5">
            <w:pPr>
              <w:spacing w:line="240" w:lineRule="auto"/>
              <w:jc w:val="center"/>
            </w:pPr>
          </w:p>
        </w:tc>
      </w:tr>
    </w:tbl>
    <w:p w:rsidR="007149C9" w:rsidRDefault="007149C9" w:rsidP="007149C9"/>
    <w:p w:rsidR="007149C9" w:rsidRDefault="007149C9" w:rsidP="007149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149C9" w:rsidRPr="00B5786D" w:rsidTr="002532A5">
        <w:tc>
          <w:tcPr>
            <w:tcW w:w="9576" w:type="dxa"/>
          </w:tcPr>
          <w:p w:rsidR="007149C9" w:rsidRPr="00B5786D" w:rsidRDefault="007149C9" w:rsidP="002532A5">
            <w:pPr>
              <w:jc w:val="center"/>
              <w:rPr>
                <w:b/>
              </w:rPr>
            </w:pPr>
            <w:r w:rsidRPr="00B5786D">
              <w:rPr>
                <w:b/>
              </w:rPr>
              <w:t>Comments</w:t>
            </w:r>
          </w:p>
          <w:p w:rsidR="007149C9" w:rsidRPr="00B5786D" w:rsidRDefault="007149C9" w:rsidP="002532A5">
            <w:pPr>
              <w:rPr>
                <w:b/>
              </w:rPr>
            </w:pPr>
            <w:r w:rsidRPr="00B5786D">
              <w:rPr>
                <w:b/>
              </w:rPr>
              <w:t>(Please include any additional information related to your responses that you feel will be helpful)</w:t>
            </w:r>
          </w:p>
        </w:tc>
      </w:tr>
      <w:tr w:rsidR="007149C9" w:rsidRPr="00B5786D" w:rsidTr="002532A5">
        <w:tc>
          <w:tcPr>
            <w:tcW w:w="9576" w:type="dxa"/>
          </w:tcPr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  <w:p w:rsidR="007149C9" w:rsidRPr="00B5786D" w:rsidRDefault="007149C9" w:rsidP="002532A5">
            <w:pPr>
              <w:jc w:val="center"/>
              <w:rPr>
                <w:b/>
              </w:rPr>
            </w:pPr>
          </w:p>
        </w:tc>
      </w:tr>
    </w:tbl>
    <w:p w:rsidR="007149C9" w:rsidRDefault="007149C9" w:rsidP="007149C9"/>
    <w:p w:rsidR="007149C9" w:rsidRDefault="007149C9" w:rsidP="007149C9"/>
    <w:p w:rsidR="007149C9" w:rsidRDefault="007149C9" w:rsidP="007149C9">
      <w:pPr>
        <w:rPr>
          <w:b/>
        </w:rPr>
      </w:pPr>
      <w:r>
        <w:rPr>
          <w:b/>
        </w:rPr>
        <w:t>Self-Review Completed By:</w:t>
      </w:r>
    </w:p>
    <w:p w:rsidR="007149C9" w:rsidRDefault="007149C9" w:rsidP="007149C9">
      <w:pPr>
        <w:rPr>
          <w:b/>
        </w:rPr>
      </w:pPr>
    </w:p>
    <w:p w:rsidR="007149C9" w:rsidRDefault="007149C9" w:rsidP="007149C9">
      <w:pPr>
        <w:rPr>
          <w:b/>
        </w:rPr>
      </w:pPr>
    </w:p>
    <w:p w:rsidR="007149C9" w:rsidRPr="006F4872" w:rsidRDefault="007149C9" w:rsidP="007149C9">
      <w:pPr>
        <w:rPr>
          <w:b/>
        </w:rPr>
      </w:pPr>
      <w:r>
        <w:rPr>
          <w:b/>
        </w:rPr>
        <w:t>Completion Date:</w:t>
      </w:r>
    </w:p>
    <w:p w:rsidR="00546B91" w:rsidRDefault="000A0173"/>
    <w:sectPr w:rsidR="00546B91" w:rsidSect="00507D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AB" w:rsidRDefault="001424AB" w:rsidP="001424AB">
      <w:pPr>
        <w:spacing w:line="240" w:lineRule="auto"/>
      </w:pPr>
      <w:r>
        <w:separator/>
      </w:r>
    </w:p>
  </w:endnote>
  <w:endnote w:type="continuationSeparator" w:id="0">
    <w:p w:rsidR="001424AB" w:rsidRDefault="001424AB" w:rsidP="00142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8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24AB" w:rsidRDefault="001424AB" w:rsidP="001424AB">
            <w:pPr>
              <w:pStyle w:val="Footer"/>
              <w:jc w:val="center"/>
            </w:pPr>
            <w:r>
              <w:t xml:space="preserve">Page </w:t>
            </w:r>
            <w:r w:rsidR="00D359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3592B">
              <w:rPr>
                <w:b/>
                <w:sz w:val="24"/>
                <w:szCs w:val="24"/>
              </w:rPr>
              <w:fldChar w:fldCharType="separate"/>
            </w:r>
            <w:r w:rsidR="000A0173">
              <w:rPr>
                <w:b/>
                <w:noProof/>
              </w:rPr>
              <w:t>2</w:t>
            </w:r>
            <w:r w:rsidR="00D3592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59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3592B">
              <w:rPr>
                <w:b/>
                <w:sz w:val="24"/>
                <w:szCs w:val="24"/>
              </w:rPr>
              <w:fldChar w:fldCharType="separate"/>
            </w:r>
            <w:r w:rsidR="000A0173">
              <w:rPr>
                <w:b/>
                <w:noProof/>
              </w:rPr>
              <w:t>2</w:t>
            </w:r>
            <w:r w:rsidR="00D359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24AB" w:rsidRDefault="00142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AB" w:rsidRDefault="001424AB" w:rsidP="001424AB">
      <w:pPr>
        <w:spacing w:line="240" w:lineRule="auto"/>
      </w:pPr>
      <w:r>
        <w:separator/>
      </w:r>
    </w:p>
  </w:footnote>
  <w:footnote w:type="continuationSeparator" w:id="0">
    <w:p w:rsidR="001424AB" w:rsidRDefault="001424AB" w:rsidP="00142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3F" w:rsidRDefault="005C56EE" w:rsidP="00D2073F">
    <w:pPr>
      <w:pStyle w:val="Header"/>
      <w:jc w:val="right"/>
    </w:pPr>
    <w:r>
      <w:t>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91FA4"/>
    <w:multiLevelType w:val="hybridMultilevel"/>
    <w:tmpl w:val="65C80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C9"/>
    <w:rsid w:val="00084D30"/>
    <w:rsid w:val="00095654"/>
    <w:rsid w:val="000A0173"/>
    <w:rsid w:val="00131EA1"/>
    <w:rsid w:val="001424AB"/>
    <w:rsid w:val="00145650"/>
    <w:rsid w:val="0015526F"/>
    <w:rsid w:val="002035AA"/>
    <w:rsid w:val="0033452E"/>
    <w:rsid w:val="003455EB"/>
    <w:rsid w:val="00473220"/>
    <w:rsid w:val="00476B15"/>
    <w:rsid w:val="00507D89"/>
    <w:rsid w:val="0055008B"/>
    <w:rsid w:val="005C56EE"/>
    <w:rsid w:val="005E4B82"/>
    <w:rsid w:val="00646389"/>
    <w:rsid w:val="007149C9"/>
    <w:rsid w:val="00766FFB"/>
    <w:rsid w:val="007E257F"/>
    <w:rsid w:val="008C4F19"/>
    <w:rsid w:val="00944753"/>
    <w:rsid w:val="00956AFB"/>
    <w:rsid w:val="00A458CE"/>
    <w:rsid w:val="00B10334"/>
    <w:rsid w:val="00CC7DBB"/>
    <w:rsid w:val="00D2073F"/>
    <w:rsid w:val="00D3592B"/>
    <w:rsid w:val="00D7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C8AD8-54FA-42AC-8EAD-F52C443B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C9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4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4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MSL200</dc:creator>
  <cp:keywords/>
  <dc:description/>
  <cp:lastModifiedBy>Mark  Linsenbigler</cp:lastModifiedBy>
  <cp:revision>3</cp:revision>
  <cp:lastPrinted>2016-09-06T13:38:00Z</cp:lastPrinted>
  <dcterms:created xsi:type="dcterms:W3CDTF">2018-04-13T14:42:00Z</dcterms:created>
  <dcterms:modified xsi:type="dcterms:W3CDTF">2018-04-13T14:47:00Z</dcterms:modified>
</cp:coreProperties>
</file>