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EE" w:rsidRDefault="00A638EE" w:rsidP="00A638EE">
      <w:pPr>
        <w:pStyle w:val="Title"/>
        <w:rPr>
          <w:sz w:val="28"/>
        </w:rPr>
      </w:pPr>
      <w:r>
        <w:rPr>
          <w:sz w:val="28"/>
        </w:rPr>
        <w:t>INCIDENT DOCUMENTATION</w:t>
      </w:r>
    </w:p>
    <w:p w:rsidR="00A638EE" w:rsidRDefault="00A638EE" w:rsidP="00A638EE">
      <w:pPr>
        <w:rPr>
          <w:b/>
        </w:rPr>
      </w:pPr>
    </w:p>
    <w:p w:rsidR="00A638EE" w:rsidRDefault="00A638EE" w:rsidP="00A638EE">
      <w:pPr>
        <w:jc w:val="both"/>
        <w:rPr>
          <w:b/>
        </w:rPr>
      </w:pPr>
      <w:r>
        <w:rPr>
          <w:b/>
        </w:rPr>
        <w:t>All spills/releases are required to be documented in the Plan binder at the facility.</w:t>
      </w:r>
    </w:p>
    <w:p w:rsidR="00A638EE" w:rsidRDefault="00A638EE" w:rsidP="00A638EE">
      <w:pPr>
        <w:jc w:val="both"/>
      </w:pP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Date and time of the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Employee name(s) and title(s):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</w:pPr>
      <w:r>
        <w:t xml:space="preserve">Witnesses, if 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</w:pPr>
      <w:r>
        <w:t xml:space="preserve">Brief description of the incident, materials involved, condition and size of container, estimated quantity spilled/released, extent of any injuries, receptors (paved surface, soil, surface water, etc.):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tabs>
          <w:tab w:val="num" w:pos="1380"/>
        </w:tabs>
        <w:spacing w:line="360" w:lineRule="auto"/>
        <w:ind w:left="420"/>
        <w:jc w:val="both"/>
        <w:rPr>
          <w:u w:val="single"/>
        </w:rPr>
      </w:pPr>
      <w:r>
        <w:t xml:space="preserve">Measures taken to clean-up spill/release: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</w:pPr>
      <w:r>
        <w:t>EH&amp;S notification (required for Moderate and Large or High-Impact Spills/Releases)</w:t>
      </w:r>
    </w:p>
    <w:p w:rsidR="00A638EE" w:rsidRDefault="00A638EE" w:rsidP="00A638EE">
      <w:pPr>
        <w:spacing w:line="360" w:lineRule="auto"/>
        <w:jc w:val="both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Time: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Person Reached: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38EE" w:rsidRDefault="00A638EE" w:rsidP="00A638EE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Sketch of incident location, if needed:</w:t>
      </w:r>
    </w:p>
    <w:p w:rsidR="00893C00" w:rsidRDefault="00A638EE">
      <w:bookmarkStart w:id="0" w:name="_GoBack"/>
      <w:bookmarkEnd w:id="0"/>
    </w:p>
    <w:sectPr w:rsidR="00893C00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Default="00A638EE">
    <w:pPr>
      <w:pStyle w:val="Footer"/>
      <w:rPr>
        <w:rStyle w:val="PageNumbe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D9" w:rsidRDefault="00A63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A07A9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EE"/>
    <w:rsid w:val="00144CA5"/>
    <w:rsid w:val="00312C3A"/>
    <w:rsid w:val="00A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21D65-BBA7-4E20-8AE6-E27163F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38E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A638EE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A638EE"/>
  </w:style>
  <w:style w:type="paragraph" w:styleId="Footer">
    <w:name w:val="footer"/>
    <w:basedOn w:val="Normal"/>
    <w:link w:val="FooterChar"/>
    <w:rsid w:val="00A638EE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A638EE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638EE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638E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2014-09-15T21:04:00Z</dcterms:created>
  <dcterms:modified xsi:type="dcterms:W3CDTF">2014-09-15T21:04:00Z</dcterms:modified>
</cp:coreProperties>
</file>