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8B" w:rsidRPr="005C688B" w:rsidRDefault="005C688B" w:rsidP="005C688B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5C688B">
        <w:rPr>
          <w:rFonts w:ascii="Arial" w:eastAsia="Times New Roman" w:hAnsi="Arial" w:cs="Times New Roman"/>
          <w:b/>
          <w:sz w:val="28"/>
          <w:szCs w:val="28"/>
        </w:rPr>
        <w:t>Appendix C</w:t>
      </w:r>
    </w:p>
    <w:p w:rsidR="005C688B" w:rsidRPr="005C688B" w:rsidRDefault="005C688B" w:rsidP="005C688B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5C688B" w:rsidRPr="005C688B" w:rsidRDefault="005C688B" w:rsidP="005C688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C688B">
        <w:rPr>
          <w:rFonts w:ascii="Arial" w:eastAsia="Times New Roman" w:hAnsi="Arial" w:cs="Arial"/>
          <w:b/>
          <w:sz w:val="28"/>
          <w:szCs w:val="28"/>
        </w:rPr>
        <w:t>Summary of PPE Requirements</w:t>
      </w:r>
    </w:p>
    <w:p w:rsidR="005C688B" w:rsidRPr="005C688B" w:rsidRDefault="005C688B" w:rsidP="005C688B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8"/>
        <w:gridCol w:w="4450"/>
      </w:tblGrid>
      <w:tr w:rsidR="005C688B" w:rsidRPr="005C688B" w:rsidTr="00445F38">
        <w:trPr>
          <w:trHeight w:val="1070"/>
        </w:trPr>
        <w:tc>
          <w:tcPr>
            <w:tcW w:w="5342" w:type="dxa"/>
          </w:tcPr>
          <w:p w:rsidR="005C688B" w:rsidRPr="005C688B" w:rsidRDefault="005C688B" w:rsidP="005C688B">
            <w:pPr>
              <w:widowControl w:val="0"/>
              <w:tabs>
                <w:tab w:val="right" w:pos="8352"/>
                <w:tab w:val="right" w:pos="14400"/>
              </w:tabs>
              <w:spacing w:after="6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C688B">
              <w:rPr>
                <w:rFonts w:ascii="Arial" w:eastAsia="Times New Roman" w:hAnsi="Arial" w:cs="Times New Roman"/>
                <w:bCs/>
                <w:sz w:val="24"/>
                <w:szCs w:val="24"/>
              </w:rPr>
              <w:t>Summary Approved by: Must be a Supervisor, Manager, Faculty, P.I., etc: (Print and Sign)</w:t>
            </w:r>
          </w:p>
        </w:tc>
        <w:tc>
          <w:tcPr>
            <w:tcW w:w="4972" w:type="dxa"/>
          </w:tcPr>
          <w:p w:rsidR="005C688B" w:rsidRPr="005C688B" w:rsidRDefault="005C688B" w:rsidP="005C688B">
            <w:pPr>
              <w:widowControl w:val="0"/>
              <w:tabs>
                <w:tab w:val="right" w:pos="8352"/>
                <w:tab w:val="right" w:pos="14400"/>
              </w:tabs>
              <w:spacing w:after="6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C688B">
              <w:rPr>
                <w:rFonts w:ascii="Arial" w:eastAsia="Times New Roman" w:hAnsi="Arial" w:cs="Times New Roman"/>
                <w:bCs/>
                <w:sz w:val="24"/>
                <w:szCs w:val="24"/>
              </w:rPr>
              <w:t>Task or Work Area:</w:t>
            </w:r>
          </w:p>
        </w:tc>
      </w:tr>
      <w:tr w:rsidR="005C688B" w:rsidRPr="005C688B" w:rsidTr="00445F38">
        <w:tc>
          <w:tcPr>
            <w:tcW w:w="5342" w:type="dxa"/>
          </w:tcPr>
          <w:p w:rsidR="005C688B" w:rsidRPr="005C688B" w:rsidRDefault="005C688B" w:rsidP="005C688B">
            <w:pPr>
              <w:widowControl w:val="0"/>
              <w:tabs>
                <w:tab w:val="right" w:pos="8352"/>
                <w:tab w:val="right" w:pos="14400"/>
              </w:tabs>
              <w:spacing w:after="6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C688B">
              <w:rPr>
                <w:rFonts w:ascii="Arial" w:eastAsia="Times New Roman" w:hAnsi="Arial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4972" w:type="dxa"/>
          </w:tcPr>
          <w:p w:rsidR="005C688B" w:rsidRPr="005C688B" w:rsidRDefault="005C688B" w:rsidP="005C688B">
            <w:pPr>
              <w:widowControl w:val="0"/>
              <w:tabs>
                <w:tab w:val="right" w:pos="8352"/>
                <w:tab w:val="right" w:pos="14400"/>
              </w:tabs>
              <w:spacing w:after="6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C688B">
              <w:rPr>
                <w:rFonts w:ascii="Arial" w:eastAsia="Times New Roman" w:hAnsi="Arial" w:cs="Times New Roman"/>
                <w:bCs/>
                <w:sz w:val="24"/>
                <w:szCs w:val="24"/>
              </w:rPr>
              <w:t>Work Unit and Department:</w:t>
            </w:r>
          </w:p>
        </w:tc>
      </w:tr>
      <w:tr w:rsidR="005C688B" w:rsidRPr="005C688B" w:rsidTr="005C688B">
        <w:trPr>
          <w:trHeight w:val="602"/>
        </w:trPr>
        <w:tc>
          <w:tcPr>
            <w:tcW w:w="5342" w:type="dxa"/>
          </w:tcPr>
          <w:p w:rsidR="005C688B" w:rsidRPr="005C688B" w:rsidRDefault="005C688B" w:rsidP="005C688B">
            <w:pPr>
              <w:widowControl w:val="0"/>
              <w:tabs>
                <w:tab w:val="right" w:pos="8352"/>
                <w:tab w:val="right" w:pos="14400"/>
              </w:tabs>
              <w:spacing w:after="6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C688B">
              <w:rPr>
                <w:rFonts w:ascii="Arial" w:eastAsia="Times New Roman" w:hAnsi="Arial" w:cs="Times New Roman"/>
                <w:bCs/>
                <w:sz w:val="24"/>
                <w:szCs w:val="24"/>
              </w:rPr>
              <w:t>Campus location:</w:t>
            </w:r>
          </w:p>
        </w:tc>
        <w:tc>
          <w:tcPr>
            <w:tcW w:w="4972" w:type="dxa"/>
          </w:tcPr>
          <w:p w:rsidR="005C688B" w:rsidRPr="005C688B" w:rsidRDefault="005C688B" w:rsidP="005C688B">
            <w:pPr>
              <w:widowControl w:val="0"/>
              <w:tabs>
                <w:tab w:val="right" w:pos="8352"/>
                <w:tab w:val="right" w:pos="14400"/>
              </w:tabs>
              <w:spacing w:after="6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C688B">
              <w:rPr>
                <w:rFonts w:ascii="Arial" w:eastAsia="Times New Roman" w:hAnsi="Arial" w:cs="Times New Roman"/>
                <w:bCs/>
                <w:sz w:val="24"/>
                <w:szCs w:val="24"/>
              </w:rPr>
              <w:t>Job title of personnel conducting work:</w:t>
            </w:r>
          </w:p>
        </w:tc>
      </w:tr>
    </w:tbl>
    <w:p w:rsidR="005C688B" w:rsidRPr="005C688B" w:rsidRDefault="005C688B" w:rsidP="005C688B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939"/>
        <w:gridCol w:w="2911"/>
      </w:tblGrid>
      <w:tr w:rsidR="005C688B" w:rsidRPr="005C688B" w:rsidTr="005C688B">
        <w:tc>
          <w:tcPr>
            <w:tcW w:w="3348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5C688B">
              <w:rPr>
                <w:rFonts w:ascii="Arial" w:eastAsia="Times New Roman" w:hAnsi="Arial" w:cs="Times New Roman"/>
                <w:sz w:val="24"/>
                <w:szCs w:val="24"/>
              </w:rPr>
              <w:t>Task(s) or Work Area(s)</w:t>
            </w:r>
          </w:p>
        </w:tc>
        <w:tc>
          <w:tcPr>
            <w:tcW w:w="2939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5C688B">
              <w:rPr>
                <w:rFonts w:ascii="Arial" w:eastAsia="Times New Roman" w:hAnsi="Arial" w:cs="Times New Roman"/>
                <w:sz w:val="24"/>
                <w:szCs w:val="24"/>
              </w:rPr>
              <w:t>Potential Hazard(s)</w:t>
            </w:r>
          </w:p>
        </w:tc>
        <w:tc>
          <w:tcPr>
            <w:tcW w:w="2911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5C688B">
              <w:rPr>
                <w:rFonts w:ascii="Arial" w:eastAsia="Times New Roman" w:hAnsi="Arial" w:cs="Times New Roman"/>
                <w:sz w:val="24"/>
                <w:szCs w:val="24"/>
              </w:rPr>
              <w:t>PPE Required</w:t>
            </w:r>
          </w:p>
        </w:tc>
      </w:tr>
      <w:tr w:rsidR="005C688B" w:rsidRPr="005C688B" w:rsidTr="005C688B">
        <w:tc>
          <w:tcPr>
            <w:tcW w:w="3348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C688B" w:rsidRPr="005C688B" w:rsidTr="005C688B">
        <w:tc>
          <w:tcPr>
            <w:tcW w:w="3348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C688B" w:rsidRPr="005C688B" w:rsidTr="005C688B">
        <w:tc>
          <w:tcPr>
            <w:tcW w:w="3348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C688B" w:rsidRPr="005C688B" w:rsidTr="005C688B">
        <w:tc>
          <w:tcPr>
            <w:tcW w:w="3348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C688B" w:rsidRPr="005C688B" w:rsidTr="005C688B">
        <w:tc>
          <w:tcPr>
            <w:tcW w:w="3348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C688B" w:rsidRPr="005C688B" w:rsidTr="005C688B">
        <w:tc>
          <w:tcPr>
            <w:tcW w:w="3348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C688B" w:rsidRPr="005C688B" w:rsidTr="005C688B">
        <w:tc>
          <w:tcPr>
            <w:tcW w:w="3348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C688B" w:rsidRPr="005C688B" w:rsidTr="005C688B">
        <w:tc>
          <w:tcPr>
            <w:tcW w:w="3348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C688B" w:rsidRPr="005C688B" w:rsidTr="005C688B">
        <w:tc>
          <w:tcPr>
            <w:tcW w:w="3348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C688B" w:rsidRPr="005C688B" w:rsidTr="005C688B">
        <w:tc>
          <w:tcPr>
            <w:tcW w:w="3348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C688B" w:rsidRPr="005C688B" w:rsidTr="005C688B">
        <w:tc>
          <w:tcPr>
            <w:tcW w:w="3348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C688B" w:rsidRPr="005C688B" w:rsidTr="005C688B">
        <w:tc>
          <w:tcPr>
            <w:tcW w:w="3348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C688B" w:rsidRPr="005C688B" w:rsidTr="005C688B">
        <w:tc>
          <w:tcPr>
            <w:tcW w:w="3348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C688B" w:rsidRPr="005C688B" w:rsidTr="005C688B">
        <w:tc>
          <w:tcPr>
            <w:tcW w:w="3348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C688B" w:rsidRPr="005C688B" w:rsidTr="005C688B">
        <w:tc>
          <w:tcPr>
            <w:tcW w:w="3348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C688B" w:rsidRPr="005C688B" w:rsidTr="005C688B">
        <w:tc>
          <w:tcPr>
            <w:tcW w:w="3348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688B" w:rsidRPr="005C688B" w:rsidRDefault="005C688B" w:rsidP="005C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:rsidR="00AD23FB" w:rsidRDefault="00AD23FB" w:rsidP="005C688B"/>
    <w:sectPr w:rsidR="00AD23FB" w:rsidSect="00AD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C688B"/>
    <w:rsid w:val="005C688B"/>
    <w:rsid w:val="00A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AJC28</dc:creator>
  <cp:keywords/>
  <dc:description/>
  <cp:lastModifiedBy>AJC28</cp:lastModifiedBy>
  <cp:revision>1</cp:revision>
  <dcterms:created xsi:type="dcterms:W3CDTF">2010-05-26T13:12:00Z</dcterms:created>
  <dcterms:modified xsi:type="dcterms:W3CDTF">2010-05-26T13:13:00Z</dcterms:modified>
</cp:coreProperties>
</file>