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18" w:rsidRDefault="0034172B">
      <w:r>
        <w:rPr>
          <w:noProof/>
        </w:rPr>
        <w:drawing>
          <wp:inline distT="0" distB="0" distL="0" distR="0">
            <wp:extent cx="1554615" cy="7315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(EHS Logo - Stacked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72B" w:rsidRDefault="00E00D4E" w:rsidP="00E77899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AED Sign Guidance for Non-</w:t>
      </w:r>
      <w:bookmarkStart w:id="0" w:name="_GoBack"/>
      <w:bookmarkEnd w:id="0"/>
      <w:r w:rsidR="0034172B">
        <w:rPr>
          <w:sz w:val="32"/>
          <w:szCs w:val="32"/>
        </w:rPr>
        <w:t>University Park Locations</w:t>
      </w:r>
    </w:p>
    <w:p w:rsidR="0034172B" w:rsidRDefault="0034172B" w:rsidP="0034172B">
      <w:pPr>
        <w:pStyle w:val="BodyText"/>
        <w:spacing w:before="132"/>
        <w:rPr>
          <w:rFonts w:asciiTheme="minorHAnsi" w:hAnsiTheme="minorHAnsi"/>
          <w:color w:val="231F20"/>
        </w:rPr>
      </w:pPr>
      <w:r w:rsidRPr="002C1F40">
        <w:rPr>
          <w:rFonts w:asciiTheme="minorHAnsi" w:hAnsiTheme="minorHAnsi"/>
          <w:color w:val="231F20"/>
        </w:rPr>
        <w:t>An adequate number of signs must be strategically located within the building to identify AED unit location(s). Standardized sign graphics, colors and format are necessary for universal visual recognition.</w:t>
      </w:r>
    </w:p>
    <w:p w:rsidR="00E77899" w:rsidRDefault="00E77899" w:rsidP="0034172B">
      <w:pPr>
        <w:pStyle w:val="BodyText"/>
        <w:spacing w:before="181" w:line="288" w:lineRule="exact"/>
        <w:rPr>
          <w:rFonts w:asciiTheme="minorHAnsi" w:hAnsiTheme="minorHAnsi"/>
          <w:color w:val="231F20"/>
        </w:rPr>
      </w:pPr>
    </w:p>
    <w:p w:rsidR="0034172B" w:rsidRPr="002C1F40" w:rsidRDefault="0034172B" w:rsidP="0034172B">
      <w:pPr>
        <w:pStyle w:val="BodyText"/>
        <w:spacing w:before="181" w:line="288" w:lineRule="exact"/>
        <w:rPr>
          <w:rFonts w:asciiTheme="minorHAnsi" w:hAnsiTheme="minorHAnsi"/>
        </w:rPr>
      </w:pPr>
      <w:r w:rsidRPr="002C1F40">
        <w:rPr>
          <w:rFonts w:asciiTheme="minorHAnsi" w:hAnsiTheme="minorHAnsi"/>
          <w:color w:val="231F20"/>
        </w:rPr>
        <w:t>Examples of standard sign types and locations are listed below.</w:t>
      </w:r>
    </w:p>
    <w:p w:rsidR="0034172B" w:rsidRPr="002C1F40" w:rsidRDefault="0034172B" w:rsidP="0034172B">
      <w:pPr>
        <w:pStyle w:val="BodyText"/>
        <w:spacing w:line="288" w:lineRule="exact"/>
        <w:ind w:left="98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E45" wp14:editId="28BF73FC">
                <wp:simplePos x="0" y="0"/>
                <wp:positionH relativeFrom="page">
                  <wp:posOffset>929640</wp:posOffset>
                </wp:positionH>
                <wp:positionV relativeFrom="paragraph">
                  <wp:posOffset>92710</wp:posOffset>
                </wp:positionV>
                <wp:extent cx="31750" cy="28575"/>
                <wp:effectExtent l="5715" t="6985" r="635" b="254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8575"/>
                        </a:xfrm>
                        <a:custGeom>
                          <a:avLst/>
                          <a:gdLst>
                            <a:gd name="T0" fmla="+- 0 1503 1464"/>
                            <a:gd name="T1" fmla="*/ T0 w 50"/>
                            <a:gd name="T2" fmla="+- 0 146 146"/>
                            <a:gd name="T3" fmla="*/ 146 h 45"/>
                            <a:gd name="T4" fmla="+- 0 1475 1464"/>
                            <a:gd name="T5" fmla="*/ T4 w 50"/>
                            <a:gd name="T6" fmla="+- 0 146 146"/>
                            <a:gd name="T7" fmla="*/ 146 h 45"/>
                            <a:gd name="T8" fmla="+- 0 1464 1464"/>
                            <a:gd name="T9" fmla="*/ T8 w 50"/>
                            <a:gd name="T10" fmla="+- 0 156 146"/>
                            <a:gd name="T11" fmla="*/ 156 h 45"/>
                            <a:gd name="T12" fmla="+- 0 1464 1464"/>
                            <a:gd name="T13" fmla="*/ T12 w 50"/>
                            <a:gd name="T14" fmla="+- 0 180 146"/>
                            <a:gd name="T15" fmla="*/ 180 h 45"/>
                            <a:gd name="T16" fmla="+- 0 1475 1464"/>
                            <a:gd name="T17" fmla="*/ T16 w 50"/>
                            <a:gd name="T18" fmla="+- 0 190 146"/>
                            <a:gd name="T19" fmla="*/ 190 h 45"/>
                            <a:gd name="T20" fmla="+- 0 1503 1464"/>
                            <a:gd name="T21" fmla="*/ T20 w 50"/>
                            <a:gd name="T22" fmla="+- 0 190 146"/>
                            <a:gd name="T23" fmla="*/ 190 h 45"/>
                            <a:gd name="T24" fmla="+- 0 1514 1464"/>
                            <a:gd name="T25" fmla="*/ T24 w 50"/>
                            <a:gd name="T26" fmla="+- 0 180 146"/>
                            <a:gd name="T27" fmla="*/ 180 h 45"/>
                            <a:gd name="T28" fmla="+- 0 1514 1464"/>
                            <a:gd name="T29" fmla="*/ T28 w 50"/>
                            <a:gd name="T30" fmla="+- 0 156 146"/>
                            <a:gd name="T31" fmla="*/ 156 h 45"/>
                            <a:gd name="T32" fmla="+- 0 1503 1464"/>
                            <a:gd name="T33" fmla="*/ T32 w 50"/>
                            <a:gd name="T34" fmla="+- 0 146 146"/>
                            <a:gd name="T35" fmla="*/ 14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39" y="0"/>
                              </a:moveTo>
                              <a:lnTo>
                                <a:pt x="11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1" y="44"/>
                              </a:lnTo>
                              <a:lnTo>
                                <a:pt x="39" y="44"/>
                              </a:lnTo>
                              <a:lnTo>
                                <a:pt x="50" y="34"/>
                              </a:lnTo>
                              <a:lnTo>
                                <a:pt x="50" y="1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.2pt;margin-top:7.3pt;width:2.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" path="m39,l11,,,10,,34,11,44r28,l50,34r,-24l39,xe" fillcolor="#231f20" stroked="f">
                <v:path arrowok="t" o:connecttype="custom" o:connectlocs="24765,92710;6985,92710;0,99060;0,114300;6985,120650;24765,120650;31750,114300;31750,99060;24765,92710" o:connectangles="0,0,0,0,0,0,0,0,0"/>
                <w10:wrap anchorx="page"/>
              </v:shape>
            </w:pict>
          </mc:Fallback>
        </mc:AlternateContent>
      </w:r>
      <w:r w:rsidRPr="002C1F40">
        <w:rPr>
          <w:rFonts w:asciiTheme="minorHAnsi" w:hAnsiTheme="minorHAnsi"/>
          <w:color w:val="231F20"/>
        </w:rPr>
        <w:t>A three dimensional wall sign above each AED unit is mandatory (Type 1)</w:t>
      </w:r>
    </w:p>
    <w:p w:rsidR="0034172B" w:rsidRPr="002C1F40" w:rsidRDefault="0034172B" w:rsidP="0034172B">
      <w:pPr>
        <w:pStyle w:val="BodyText"/>
        <w:ind w:left="981" w:right="22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158FF" wp14:editId="21500F4C">
                <wp:simplePos x="0" y="0"/>
                <wp:positionH relativeFrom="page">
                  <wp:posOffset>929640</wp:posOffset>
                </wp:positionH>
                <wp:positionV relativeFrom="paragraph">
                  <wp:posOffset>85725</wp:posOffset>
                </wp:positionV>
                <wp:extent cx="31750" cy="28575"/>
                <wp:effectExtent l="5715" t="0" r="63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8575"/>
                        </a:xfrm>
                        <a:custGeom>
                          <a:avLst/>
                          <a:gdLst>
                            <a:gd name="T0" fmla="+- 0 1503 1464"/>
                            <a:gd name="T1" fmla="*/ T0 w 50"/>
                            <a:gd name="T2" fmla="+- 0 135 135"/>
                            <a:gd name="T3" fmla="*/ 135 h 45"/>
                            <a:gd name="T4" fmla="+- 0 1475 1464"/>
                            <a:gd name="T5" fmla="*/ T4 w 50"/>
                            <a:gd name="T6" fmla="+- 0 135 135"/>
                            <a:gd name="T7" fmla="*/ 135 h 45"/>
                            <a:gd name="T8" fmla="+- 0 1464 1464"/>
                            <a:gd name="T9" fmla="*/ T8 w 50"/>
                            <a:gd name="T10" fmla="+- 0 145 135"/>
                            <a:gd name="T11" fmla="*/ 145 h 45"/>
                            <a:gd name="T12" fmla="+- 0 1464 1464"/>
                            <a:gd name="T13" fmla="*/ T12 w 50"/>
                            <a:gd name="T14" fmla="+- 0 169 135"/>
                            <a:gd name="T15" fmla="*/ 169 h 45"/>
                            <a:gd name="T16" fmla="+- 0 1475 1464"/>
                            <a:gd name="T17" fmla="*/ T16 w 50"/>
                            <a:gd name="T18" fmla="+- 0 179 135"/>
                            <a:gd name="T19" fmla="*/ 179 h 45"/>
                            <a:gd name="T20" fmla="+- 0 1503 1464"/>
                            <a:gd name="T21" fmla="*/ T20 w 50"/>
                            <a:gd name="T22" fmla="+- 0 179 135"/>
                            <a:gd name="T23" fmla="*/ 179 h 45"/>
                            <a:gd name="T24" fmla="+- 0 1514 1464"/>
                            <a:gd name="T25" fmla="*/ T24 w 50"/>
                            <a:gd name="T26" fmla="+- 0 169 135"/>
                            <a:gd name="T27" fmla="*/ 169 h 45"/>
                            <a:gd name="T28" fmla="+- 0 1514 1464"/>
                            <a:gd name="T29" fmla="*/ T28 w 50"/>
                            <a:gd name="T30" fmla="+- 0 145 135"/>
                            <a:gd name="T31" fmla="*/ 145 h 45"/>
                            <a:gd name="T32" fmla="+- 0 1503 1464"/>
                            <a:gd name="T33" fmla="*/ T32 w 50"/>
                            <a:gd name="T34" fmla="+- 0 135 135"/>
                            <a:gd name="T35" fmla="*/ 13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39" y="0"/>
                              </a:moveTo>
                              <a:lnTo>
                                <a:pt x="11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1" y="44"/>
                              </a:lnTo>
                              <a:lnTo>
                                <a:pt x="39" y="44"/>
                              </a:lnTo>
                              <a:lnTo>
                                <a:pt x="50" y="34"/>
                              </a:lnTo>
                              <a:lnTo>
                                <a:pt x="50" y="1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3.2pt;margin-top:6.75pt;width:2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" path="m39,l11,,,10,,34,11,44r28,l50,34r,-24l39,xe" fillcolor="#231f20" stroked="f">
                <v:path arrowok="t" o:connecttype="custom" o:connectlocs="24765,85725;6985,85725;0,92075;0,107315;6985,113665;24765,113665;31750,107315;31750,92075;24765,85725" o:connectangles="0,0,0,0,0,0,0,0,0"/>
                <w10:wrap anchorx="page"/>
              </v:shape>
            </w:pict>
          </mc:Fallback>
        </mc:AlternateContent>
      </w:r>
      <w:r w:rsidRPr="002C1F40">
        <w:rPr>
          <w:rFonts w:asciiTheme="minorHAnsi" w:hAnsiTheme="minorHAnsi"/>
          <w:color w:val="231F20"/>
        </w:rPr>
        <w:t>Wall mounted signs with directional arrows (Type 2 and 3) can be flush mounted to the wall face or perpendicular to the wall and double sided using a bracket.</w:t>
      </w:r>
    </w:p>
    <w:p w:rsidR="00E77899" w:rsidRDefault="0034172B" w:rsidP="00E77899">
      <w:pPr>
        <w:pStyle w:val="BodyText"/>
        <w:ind w:left="-90" w:right="472"/>
        <w:rPr>
          <w:noProof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5352" wp14:editId="4F693439">
                <wp:simplePos x="0" y="0"/>
                <wp:positionH relativeFrom="page">
                  <wp:posOffset>929640</wp:posOffset>
                </wp:positionH>
                <wp:positionV relativeFrom="paragraph">
                  <wp:posOffset>86360</wp:posOffset>
                </wp:positionV>
                <wp:extent cx="31750" cy="28575"/>
                <wp:effectExtent l="5715" t="635" r="635" b="889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8575"/>
                        </a:xfrm>
                        <a:custGeom>
                          <a:avLst/>
                          <a:gdLst>
                            <a:gd name="T0" fmla="+- 0 1503 1464"/>
                            <a:gd name="T1" fmla="*/ T0 w 50"/>
                            <a:gd name="T2" fmla="+- 0 136 136"/>
                            <a:gd name="T3" fmla="*/ 136 h 45"/>
                            <a:gd name="T4" fmla="+- 0 1475 1464"/>
                            <a:gd name="T5" fmla="*/ T4 w 50"/>
                            <a:gd name="T6" fmla="+- 0 136 136"/>
                            <a:gd name="T7" fmla="*/ 136 h 45"/>
                            <a:gd name="T8" fmla="+- 0 1464 1464"/>
                            <a:gd name="T9" fmla="*/ T8 w 50"/>
                            <a:gd name="T10" fmla="+- 0 146 136"/>
                            <a:gd name="T11" fmla="*/ 146 h 45"/>
                            <a:gd name="T12" fmla="+- 0 1464 1464"/>
                            <a:gd name="T13" fmla="*/ T12 w 50"/>
                            <a:gd name="T14" fmla="+- 0 170 136"/>
                            <a:gd name="T15" fmla="*/ 170 h 45"/>
                            <a:gd name="T16" fmla="+- 0 1475 1464"/>
                            <a:gd name="T17" fmla="*/ T16 w 50"/>
                            <a:gd name="T18" fmla="+- 0 180 136"/>
                            <a:gd name="T19" fmla="*/ 180 h 45"/>
                            <a:gd name="T20" fmla="+- 0 1503 1464"/>
                            <a:gd name="T21" fmla="*/ T20 w 50"/>
                            <a:gd name="T22" fmla="+- 0 180 136"/>
                            <a:gd name="T23" fmla="*/ 180 h 45"/>
                            <a:gd name="T24" fmla="+- 0 1514 1464"/>
                            <a:gd name="T25" fmla="*/ T24 w 50"/>
                            <a:gd name="T26" fmla="+- 0 170 136"/>
                            <a:gd name="T27" fmla="*/ 170 h 45"/>
                            <a:gd name="T28" fmla="+- 0 1514 1464"/>
                            <a:gd name="T29" fmla="*/ T28 w 50"/>
                            <a:gd name="T30" fmla="+- 0 146 136"/>
                            <a:gd name="T31" fmla="*/ 146 h 45"/>
                            <a:gd name="T32" fmla="+- 0 1503 1464"/>
                            <a:gd name="T33" fmla="*/ T32 w 50"/>
                            <a:gd name="T34" fmla="+- 0 136 136"/>
                            <a:gd name="T35" fmla="*/ 1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39" y="0"/>
                              </a:moveTo>
                              <a:lnTo>
                                <a:pt x="11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1" y="44"/>
                              </a:lnTo>
                              <a:lnTo>
                                <a:pt x="39" y="44"/>
                              </a:lnTo>
                              <a:lnTo>
                                <a:pt x="50" y="34"/>
                              </a:lnTo>
                              <a:lnTo>
                                <a:pt x="50" y="1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3.2pt;margin-top:6.8pt;width:2.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" path="m39,l11,,,10,,34,11,44r28,l50,34r,-24l39,xe" fillcolor="#231f20" stroked="f">
                <v:path arrowok="t" o:connecttype="custom" o:connectlocs="24765,86360;6985,86360;0,92710;0,107950;6985,114300;24765,114300;31750,107950;31750,92710;24765,86360" o:connectangles="0,0,0,0,0,0,0,0,0"/>
                <w10:wrap anchorx="page"/>
              </v:shape>
            </w:pict>
          </mc:Fallback>
        </mc:AlternateContent>
      </w:r>
      <w:r w:rsidRPr="002C1F40">
        <w:rPr>
          <w:rFonts w:asciiTheme="minorHAnsi" w:hAnsiTheme="minorHAnsi"/>
          <w:color w:val="231F20"/>
        </w:rPr>
        <w:t>Note that in many instances a customized description of the AED location will need to be provided (type 2).</w:t>
      </w:r>
      <w:r w:rsidRPr="0034172B">
        <w:rPr>
          <w:noProof/>
        </w:rPr>
        <w:t xml:space="preserve"> </w:t>
      </w:r>
    </w:p>
    <w:p w:rsidR="00E77899" w:rsidRDefault="00E77899" w:rsidP="00E77899">
      <w:pPr>
        <w:pStyle w:val="BodyText"/>
        <w:ind w:left="-90" w:right="472"/>
        <w:rPr>
          <w:noProof/>
        </w:rPr>
      </w:pPr>
    </w:p>
    <w:p w:rsidR="0034172B" w:rsidRDefault="00E77899" w:rsidP="00E77899">
      <w:pPr>
        <w:pStyle w:val="BodyText"/>
        <w:ind w:left="-90" w:right="472"/>
        <w:rPr>
          <w:rFonts w:asciiTheme="minorHAnsi" w:hAnsiTheme="minorHAnsi"/>
          <w:color w:val="231F20"/>
        </w:rPr>
      </w:pPr>
      <w:r>
        <w:rPr>
          <w:noProof/>
        </w:rPr>
        <w:drawing>
          <wp:inline distT="0" distB="0" distL="0" distR="0" wp14:anchorId="7472D212" wp14:editId="73F20189">
            <wp:extent cx="6048375" cy="3216542"/>
            <wp:effectExtent l="0" t="0" r="0" b="317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02" t="12097" r="5004" b="9924"/>
                    <a:stretch/>
                  </pic:blipFill>
                  <pic:spPr bwMode="auto">
                    <a:xfrm>
                      <a:off x="0" y="0"/>
                      <a:ext cx="6050012" cy="3217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899" w:rsidRDefault="00E77899" w:rsidP="0034172B">
      <w:pPr>
        <w:pStyle w:val="BodyText"/>
        <w:spacing w:before="100" w:line="288" w:lineRule="exact"/>
        <w:ind w:left="261"/>
        <w:rPr>
          <w:rFonts w:asciiTheme="minorHAnsi" w:hAnsiTheme="minorHAnsi"/>
          <w:color w:val="231F20"/>
        </w:rPr>
      </w:pPr>
    </w:p>
    <w:p w:rsidR="0034172B" w:rsidRPr="002C1F40" w:rsidRDefault="0034172B" w:rsidP="0034172B">
      <w:pPr>
        <w:pStyle w:val="BodyText"/>
        <w:spacing w:before="100" w:line="288" w:lineRule="exact"/>
        <w:ind w:left="261"/>
        <w:rPr>
          <w:rFonts w:asciiTheme="minorHAnsi" w:hAnsiTheme="minorHAnsi"/>
        </w:rPr>
      </w:pPr>
      <w:r w:rsidRPr="002C1F40">
        <w:rPr>
          <w:rFonts w:asciiTheme="minorHAnsi" w:hAnsiTheme="minorHAnsi"/>
          <w:color w:val="231F20"/>
        </w:rPr>
        <w:t>Guidelines for sign placement:</w:t>
      </w:r>
    </w:p>
    <w:p w:rsidR="0034172B" w:rsidRPr="002C1F40" w:rsidRDefault="0034172B" w:rsidP="0034172B">
      <w:pPr>
        <w:pStyle w:val="BodyText"/>
        <w:spacing w:line="288" w:lineRule="exact"/>
        <w:ind w:left="98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83820</wp:posOffset>
                </wp:positionV>
                <wp:extent cx="29210" cy="29210"/>
                <wp:effectExtent l="3810" t="7620" r="5080" b="1270"/>
                <wp:wrapNone/>
                <wp:docPr id="308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42 1506"/>
                            <a:gd name="T1" fmla="*/ T0 w 46"/>
                            <a:gd name="T2" fmla="+- 0 132 132"/>
                            <a:gd name="T3" fmla="*/ 132 h 46"/>
                            <a:gd name="T4" fmla="+- 0 1516 1506"/>
                            <a:gd name="T5" fmla="*/ T4 w 46"/>
                            <a:gd name="T6" fmla="+- 0 132 132"/>
                            <a:gd name="T7" fmla="*/ 132 h 46"/>
                            <a:gd name="T8" fmla="+- 0 1506 1506"/>
                            <a:gd name="T9" fmla="*/ T8 w 46"/>
                            <a:gd name="T10" fmla="+- 0 142 132"/>
                            <a:gd name="T11" fmla="*/ 142 h 46"/>
                            <a:gd name="T12" fmla="+- 0 1506 1506"/>
                            <a:gd name="T13" fmla="*/ T12 w 46"/>
                            <a:gd name="T14" fmla="+- 0 167 132"/>
                            <a:gd name="T15" fmla="*/ 167 h 46"/>
                            <a:gd name="T16" fmla="+- 0 1516 1506"/>
                            <a:gd name="T17" fmla="*/ T16 w 46"/>
                            <a:gd name="T18" fmla="+- 0 178 132"/>
                            <a:gd name="T19" fmla="*/ 178 h 46"/>
                            <a:gd name="T20" fmla="+- 0 1542 1506"/>
                            <a:gd name="T21" fmla="*/ T20 w 46"/>
                            <a:gd name="T22" fmla="+- 0 178 132"/>
                            <a:gd name="T23" fmla="*/ 178 h 46"/>
                            <a:gd name="T24" fmla="+- 0 1552 1506"/>
                            <a:gd name="T25" fmla="*/ T24 w 46"/>
                            <a:gd name="T26" fmla="+- 0 167 132"/>
                            <a:gd name="T27" fmla="*/ 167 h 46"/>
                            <a:gd name="T28" fmla="+- 0 1552 1506"/>
                            <a:gd name="T29" fmla="*/ T28 w 46"/>
                            <a:gd name="T30" fmla="+- 0 142 132"/>
                            <a:gd name="T31" fmla="*/ 142 h 46"/>
                            <a:gd name="T32" fmla="+- 0 1542 1506"/>
                            <a:gd name="T33" fmla="*/ T32 w 46"/>
                            <a:gd name="T34" fmla="+- 0 132 132"/>
                            <a:gd name="T35" fmla="*/ 132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36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6"/>
                              </a:lnTo>
                              <a:lnTo>
                                <a:pt x="36" y="46"/>
                              </a:lnTo>
                              <a:lnTo>
                                <a:pt x="46" y="35"/>
                              </a:lnTo>
                              <a:lnTo>
                                <a:pt x="46" y="1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8" o:spid="_x0000_s1026" style="position:absolute;margin-left:75.3pt;margin-top:6.6pt;width:2.3pt;height: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" path="m36,l10,,,10,,35,10,46r26,l46,35r,-25l36,xe" fillcolor="#231f20" stroked="f">
                <v:path arrowok="t" o:connecttype="custom" o:connectlocs="22860,83820;6350,83820;0,90170;0,106045;6350,113030;22860,113030;29210,106045;29210,90170;22860,83820" o:connectangles="0,0,0,0,0,0,0,0,0"/>
                <w10:wrap anchorx="page"/>
              </v:shape>
            </w:pict>
          </mc:Fallback>
        </mc:AlternateContent>
      </w:r>
      <w:r w:rsidRPr="002C1F40">
        <w:rPr>
          <w:rFonts w:asciiTheme="minorHAnsi" w:hAnsiTheme="minorHAnsi"/>
          <w:color w:val="231F20"/>
        </w:rPr>
        <w:t>Near exit routes, stairs, elevators</w:t>
      </w:r>
    </w:p>
    <w:p w:rsidR="0034172B" w:rsidRPr="002C1F40" w:rsidRDefault="0034172B" w:rsidP="0034172B">
      <w:pPr>
        <w:pStyle w:val="BodyText"/>
        <w:spacing w:line="288" w:lineRule="exact"/>
        <w:ind w:left="98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81280</wp:posOffset>
                </wp:positionV>
                <wp:extent cx="29210" cy="29210"/>
                <wp:effectExtent l="3810" t="5080" r="5080" b="3810"/>
                <wp:wrapNone/>
                <wp:docPr id="306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42 1506"/>
                            <a:gd name="T1" fmla="*/ T0 w 46"/>
                            <a:gd name="T2" fmla="+- 0 128 128"/>
                            <a:gd name="T3" fmla="*/ 128 h 46"/>
                            <a:gd name="T4" fmla="+- 0 1516 1506"/>
                            <a:gd name="T5" fmla="*/ T4 w 46"/>
                            <a:gd name="T6" fmla="+- 0 128 128"/>
                            <a:gd name="T7" fmla="*/ 128 h 46"/>
                            <a:gd name="T8" fmla="+- 0 1506 1506"/>
                            <a:gd name="T9" fmla="*/ T8 w 46"/>
                            <a:gd name="T10" fmla="+- 0 138 128"/>
                            <a:gd name="T11" fmla="*/ 138 h 46"/>
                            <a:gd name="T12" fmla="+- 0 1506 1506"/>
                            <a:gd name="T13" fmla="*/ T12 w 46"/>
                            <a:gd name="T14" fmla="+- 0 164 128"/>
                            <a:gd name="T15" fmla="*/ 164 h 46"/>
                            <a:gd name="T16" fmla="+- 0 1516 1506"/>
                            <a:gd name="T17" fmla="*/ T16 w 46"/>
                            <a:gd name="T18" fmla="+- 0 174 128"/>
                            <a:gd name="T19" fmla="*/ 174 h 46"/>
                            <a:gd name="T20" fmla="+- 0 1542 1506"/>
                            <a:gd name="T21" fmla="*/ T20 w 46"/>
                            <a:gd name="T22" fmla="+- 0 174 128"/>
                            <a:gd name="T23" fmla="*/ 174 h 46"/>
                            <a:gd name="T24" fmla="+- 0 1552 1506"/>
                            <a:gd name="T25" fmla="*/ T24 w 46"/>
                            <a:gd name="T26" fmla="+- 0 164 128"/>
                            <a:gd name="T27" fmla="*/ 164 h 46"/>
                            <a:gd name="T28" fmla="+- 0 1552 1506"/>
                            <a:gd name="T29" fmla="*/ T28 w 46"/>
                            <a:gd name="T30" fmla="+- 0 138 128"/>
                            <a:gd name="T31" fmla="*/ 138 h 46"/>
                            <a:gd name="T32" fmla="+- 0 1542 1506"/>
                            <a:gd name="T33" fmla="*/ T32 w 46"/>
                            <a:gd name="T34" fmla="+- 0 128 128"/>
                            <a:gd name="T35" fmla="*/ 12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36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6" y="46"/>
                              </a:lnTo>
                              <a:lnTo>
                                <a:pt x="46" y="36"/>
                              </a:lnTo>
                              <a:lnTo>
                                <a:pt x="46" y="1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6" o:spid="_x0000_s1026" style="position:absolute;margin-left:75.3pt;margin-top:6.4pt;width:2.3pt;height:2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" path="m36,l10,,,10,,36,10,46r26,l46,36r,-26l36,xe" fillcolor="#231f20" stroked="f">
                <v:path arrowok="t" o:connecttype="custom" o:connectlocs="22860,81280;6350,81280;0,87630;0,104140;6350,110490;22860,110490;29210,104140;29210,87630;22860,81280" o:connectangles="0,0,0,0,0,0,0,0,0"/>
                <w10:wrap anchorx="page"/>
              </v:shape>
            </w:pict>
          </mc:Fallback>
        </mc:AlternateContent>
      </w:r>
      <w:r w:rsidRPr="002C1F40">
        <w:rPr>
          <w:rFonts w:asciiTheme="minorHAnsi" w:hAnsiTheme="minorHAnsi"/>
          <w:color w:val="231F20"/>
        </w:rPr>
        <w:t>Near other types of emergency devices</w:t>
      </w:r>
    </w:p>
    <w:p w:rsidR="0034172B" w:rsidRDefault="0034172B" w:rsidP="0034172B">
      <w:pPr>
        <w:pStyle w:val="BodyText"/>
        <w:spacing w:line="480" w:lineRule="auto"/>
        <w:ind w:left="261" w:right="5093" w:firstLine="720"/>
        <w:rPr>
          <w:rFonts w:asciiTheme="minorHAnsi" w:hAnsiTheme="minorHAnsi"/>
          <w:color w:val="231F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78740</wp:posOffset>
                </wp:positionV>
                <wp:extent cx="29210" cy="29210"/>
                <wp:effectExtent l="3810" t="2540" r="5080" b="6350"/>
                <wp:wrapNone/>
                <wp:docPr id="30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542 1506"/>
                            <a:gd name="T1" fmla="*/ T0 w 46"/>
                            <a:gd name="T2" fmla="+- 0 124 124"/>
                            <a:gd name="T3" fmla="*/ 124 h 46"/>
                            <a:gd name="T4" fmla="+- 0 1516 1506"/>
                            <a:gd name="T5" fmla="*/ T4 w 46"/>
                            <a:gd name="T6" fmla="+- 0 124 124"/>
                            <a:gd name="T7" fmla="*/ 124 h 46"/>
                            <a:gd name="T8" fmla="+- 0 1506 1506"/>
                            <a:gd name="T9" fmla="*/ T8 w 46"/>
                            <a:gd name="T10" fmla="+- 0 135 124"/>
                            <a:gd name="T11" fmla="*/ 135 h 46"/>
                            <a:gd name="T12" fmla="+- 0 1506 1506"/>
                            <a:gd name="T13" fmla="*/ T12 w 46"/>
                            <a:gd name="T14" fmla="+- 0 160 124"/>
                            <a:gd name="T15" fmla="*/ 160 h 46"/>
                            <a:gd name="T16" fmla="+- 0 1516 1506"/>
                            <a:gd name="T17" fmla="*/ T16 w 46"/>
                            <a:gd name="T18" fmla="+- 0 170 124"/>
                            <a:gd name="T19" fmla="*/ 170 h 46"/>
                            <a:gd name="T20" fmla="+- 0 1542 1506"/>
                            <a:gd name="T21" fmla="*/ T20 w 46"/>
                            <a:gd name="T22" fmla="+- 0 170 124"/>
                            <a:gd name="T23" fmla="*/ 170 h 46"/>
                            <a:gd name="T24" fmla="+- 0 1552 1506"/>
                            <a:gd name="T25" fmla="*/ T24 w 46"/>
                            <a:gd name="T26" fmla="+- 0 160 124"/>
                            <a:gd name="T27" fmla="*/ 160 h 46"/>
                            <a:gd name="T28" fmla="+- 0 1552 1506"/>
                            <a:gd name="T29" fmla="*/ T28 w 46"/>
                            <a:gd name="T30" fmla="+- 0 135 124"/>
                            <a:gd name="T31" fmla="*/ 135 h 46"/>
                            <a:gd name="T32" fmla="+- 0 1542 1506"/>
                            <a:gd name="T33" fmla="*/ T32 w 46"/>
                            <a:gd name="T34" fmla="+- 0 124 124"/>
                            <a:gd name="T35" fmla="*/ 124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36" y="0"/>
                              </a:move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6" y="46"/>
                              </a:lnTo>
                              <a:lnTo>
                                <a:pt x="46" y="36"/>
                              </a:lnTo>
                              <a:lnTo>
                                <a:pt x="46" y="1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5" o:spid="_x0000_s1026" style="position:absolute;margin-left:75.3pt;margin-top:6.2pt;width:2.3pt;height:2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" path="m36,l10,,,11,,36,10,46r26,l46,36r,-25l36,xe" fillcolor="#231f20" stroked="f">
                <v:path arrowok="t" o:connecttype="custom" o:connectlocs="22860,78740;6350,78740;0,85725;0,101600;6350,107950;22860,107950;29210,101600;29210,85725;22860,78740" o:connectangles="0,0,0,0,0,0,0,0,0"/>
                <w10:wrap anchorx="page"/>
              </v:shape>
            </w:pict>
          </mc:Fallback>
        </mc:AlternateContent>
      </w:r>
      <w:r w:rsidRPr="002C1F40">
        <w:rPr>
          <w:rFonts w:asciiTheme="minorHAnsi" w:hAnsiTheme="minorHAnsi"/>
          <w:color w:val="231F20"/>
        </w:rPr>
        <w:t xml:space="preserve">Near areas where large numbers congregate </w:t>
      </w:r>
    </w:p>
    <w:p w:rsidR="0034172B" w:rsidRPr="002C1F40" w:rsidRDefault="0034172B" w:rsidP="0034172B">
      <w:pPr>
        <w:pStyle w:val="BodyText"/>
        <w:spacing w:line="480" w:lineRule="auto"/>
        <w:ind w:left="261" w:firstLine="720"/>
        <w:rPr>
          <w:rFonts w:asciiTheme="minorHAnsi" w:hAnsiTheme="minorHAnsi"/>
        </w:rPr>
      </w:pPr>
      <w:r w:rsidRPr="002C1F40">
        <w:rPr>
          <w:rFonts w:asciiTheme="minorHAnsi" w:hAnsiTheme="minorHAnsi"/>
          <w:color w:val="231F20"/>
        </w:rPr>
        <w:t>Note that AED signs will be mounted above eye level</w:t>
      </w:r>
    </w:p>
    <w:p w:rsidR="0034172B" w:rsidRPr="0034172B" w:rsidRDefault="00E77899" w:rsidP="00E77899">
      <w:pPr>
        <w:pStyle w:val="BodyText"/>
        <w:spacing w:before="33"/>
        <w:ind w:left="261" w:right="221"/>
        <w:rPr>
          <w:sz w:val="32"/>
          <w:szCs w:val="32"/>
        </w:rPr>
      </w:pPr>
      <w:r>
        <w:rPr>
          <w:rFonts w:asciiTheme="minorHAnsi" w:hAnsiTheme="minorHAnsi"/>
          <w:color w:val="231F20"/>
        </w:rPr>
        <w:t>The purchase and installation of any AED signage is the responsibility of the work unit.</w:t>
      </w:r>
    </w:p>
    <w:sectPr w:rsidR="0034172B" w:rsidRPr="0034172B" w:rsidSect="00E7789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99" w:rsidRDefault="00E77899" w:rsidP="00E77899">
      <w:pPr>
        <w:spacing w:after="0" w:line="240" w:lineRule="auto"/>
      </w:pPr>
      <w:r>
        <w:separator/>
      </w:r>
    </w:p>
  </w:endnote>
  <w:endnote w:type="continuationSeparator" w:id="0">
    <w:p w:rsidR="00E77899" w:rsidRDefault="00E77899" w:rsidP="00E7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99" w:rsidRPr="00E77899" w:rsidRDefault="00E77899">
    <w:pPr>
      <w:pStyle w:val="Footer"/>
      <w:rPr>
        <w:sz w:val="20"/>
        <w:szCs w:val="20"/>
      </w:rPr>
    </w:pPr>
    <w:r w:rsidRPr="00E77899">
      <w:rPr>
        <w:sz w:val="20"/>
        <w:szCs w:val="20"/>
      </w:rPr>
      <w:t>AED Sign Guidance for Non-University Park Locations</w:t>
    </w:r>
  </w:p>
  <w:p w:rsidR="00E77899" w:rsidRPr="00E77899" w:rsidRDefault="00E77899">
    <w:pPr>
      <w:pStyle w:val="Footer"/>
      <w:rPr>
        <w:sz w:val="20"/>
        <w:szCs w:val="20"/>
      </w:rPr>
    </w:pPr>
    <w:r w:rsidRPr="00E77899">
      <w:rPr>
        <w:sz w:val="20"/>
        <w:szCs w:val="20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99" w:rsidRDefault="00E77899" w:rsidP="00E77899">
      <w:pPr>
        <w:spacing w:after="0" w:line="240" w:lineRule="auto"/>
      </w:pPr>
      <w:r>
        <w:separator/>
      </w:r>
    </w:p>
  </w:footnote>
  <w:footnote w:type="continuationSeparator" w:id="0">
    <w:p w:rsidR="00E77899" w:rsidRDefault="00E77899" w:rsidP="00E77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B"/>
    <w:rsid w:val="0027418F"/>
    <w:rsid w:val="0034172B"/>
    <w:rsid w:val="00657EDF"/>
    <w:rsid w:val="00E00D4E"/>
    <w:rsid w:val="00E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4172B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172B"/>
    <w:rPr>
      <w:rFonts w:ascii="Myriad Pro" w:eastAsia="Myriad Pro" w:hAnsi="Myriad Pro" w:cs="Myriad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99"/>
  </w:style>
  <w:style w:type="paragraph" w:styleId="Footer">
    <w:name w:val="footer"/>
    <w:basedOn w:val="Normal"/>
    <w:link w:val="FooterChar"/>
    <w:uiPriority w:val="99"/>
    <w:unhideWhenUsed/>
    <w:rsid w:val="00E7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4172B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172B"/>
    <w:rPr>
      <w:rFonts w:ascii="Myriad Pro" w:eastAsia="Myriad Pro" w:hAnsi="Myriad Pro" w:cs="Myriad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99"/>
  </w:style>
  <w:style w:type="paragraph" w:styleId="Footer">
    <w:name w:val="footer"/>
    <w:basedOn w:val="Normal"/>
    <w:link w:val="FooterChar"/>
    <w:uiPriority w:val="99"/>
    <w:unhideWhenUsed/>
    <w:rsid w:val="00E7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T. Givens</dc:creator>
  <cp:lastModifiedBy>Stacy T. Givens</cp:lastModifiedBy>
  <cp:revision>2</cp:revision>
  <dcterms:created xsi:type="dcterms:W3CDTF">2018-04-24T16:43:00Z</dcterms:created>
  <dcterms:modified xsi:type="dcterms:W3CDTF">2018-04-27T17:23:00Z</dcterms:modified>
</cp:coreProperties>
</file>